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67" w:rsidRPr="003358BA" w:rsidRDefault="000A1AEF">
      <w:pPr>
        <w:rPr>
          <w:rFonts w:ascii="Arial" w:hAnsi="Arial" w:cs="Arial"/>
          <w:u w:val="single"/>
        </w:rPr>
      </w:pPr>
      <w:bookmarkStart w:id="0" w:name="_GoBack"/>
      <w:bookmarkEnd w:id="0"/>
      <w:r>
        <w:rPr>
          <w:rFonts w:ascii="Arial" w:hAnsi="Arial" w:cs="Arial"/>
          <w:u w:val="single"/>
        </w:rPr>
        <w:t>Aus dem Antrag an das Landratsamt Aschaffenburg:</w:t>
      </w:r>
    </w:p>
    <w:p w:rsidR="003358BA" w:rsidRDefault="00E71367">
      <w:pPr>
        <w:rPr>
          <w:rFonts w:ascii="Arial" w:hAnsi="Arial" w:cs="Arial"/>
        </w:rPr>
      </w:pPr>
      <w:r w:rsidRPr="003358BA">
        <w:rPr>
          <w:rFonts w:ascii="Arial" w:hAnsi="Arial" w:cs="Arial"/>
        </w:rPr>
        <w:t xml:space="preserve">Frau Erika Seidl ist seit April 1998 Mitglied im Landesbund für Vogelschutz e.V. (LBV) und </w:t>
      </w:r>
      <w:r w:rsidR="003358BA">
        <w:rPr>
          <w:rFonts w:ascii="Arial" w:hAnsi="Arial" w:cs="Arial"/>
        </w:rPr>
        <w:t>hat sich</w:t>
      </w:r>
      <w:r w:rsidRPr="003358BA">
        <w:rPr>
          <w:rFonts w:ascii="Arial" w:hAnsi="Arial" w:cs="Arial"/>
        </w:rPr>
        <w:t xml:space="preserve"> bereits vorher aktiv in der LBV-Ortsgruppe Kahl</w:t>
      </w:r>
      <w:r w:rsidR="003358BA">
        <w:rPr>
          <w:rFonts w:ascii="Arial" w:hAnsi="Arial" w:cs="Arial"/>
        </w:rPr>
        <w:t xml:space="preserve"> engagiert</w:t>
      </w:r>
      <w:r w:rsidRPr="003358BA">
        <w:rPr>
          <w:rFonts w:ascii="Arial" w:hAnsi="Arial" w:cs="Arial"/>
        </w:rPr>
        <w:t xml:space="preserve">. </w:t>
      </w:r>
      <w:r w:rsidR="003358BA">
        <w:rPr>
          <w:rFonts w:ascii="Arial" w:hAnsi="Arial" w:cs="Arial"/>
        </w:rPr>
        <w:t xml:space="preserve">Im November 2000 hat Frau Seidl den 2. Vorsitz der Ortsgruppe übernommen. Seit 2005 leitete sie die Gruppe kommissarisch, bevor sie im Januar 2010 als gewählte 1. Vorsitzende </w:t>
      </w:r>
      <w:r w:rsidR="00815E26">
        <w:rPr>
          <w:rFonts w:ascii="Arial" w:hAnsi="Arial" w:cs="Arial"/>
        </w:rPr>
        <w:t>die Ortsgruppe anführte</w:t>
      </w:r>
      <w:r w:rsidR="003358BA">
        <w:rPr>
          <w:rFonts w:ascii="Arial" w:hAnsi="Arial" w:cs="Arial"/>
        </w:rPr>
        <w:t>.</w:t>
      </w:r>
    </w:p>
    <w:p w:rsidR="00E71367" w:rsidRPr="003358BA" w:rsidRDefault="00E71367">
      <w:pPr>
        <w:rPr>
          <w:rFonts w:ascii="Arial" w:hAnsi="Arial" w:cs="Arial"/>
        </w:rPr>
      </w:pPr>
      <w:r w:rsidRPr="003358BA">
        <w:rPr>
          <w:rFonts w:ascii="Arial" w:hAnsi="Arial" w:cs="Arial"/>
        </w:rPr>
        <w:t xml:space="preserve">Unter ihrer Regie wurde im Wald nahe den Tennisplätzen </w:t>
      </w:r>
      <w:r w:rsidRPr="003358BA">
        <w:rPr>
          <w:rFonts w:ascii="Arial" w:hAnsi="Arial" w:cs="Arial"/>
          <w:b/>
        </w:rPr>
        <w:t>ein Lehrpfad geschaffen</w:t>
      </w:r>
      <w:r w:rsidRPr="003358BA">
        <w:rPr>
          <w:rFonts w:ascii="Arial" w:hAnsi="Arial" w:cs="Arial"/>
        </w:rPr>
        <w:t xml:space="preserve">, der diesen Lebensraum der Bevölkerung näher bringen soll. </w:t>
      </w:r>
    </w:p>
    <w:p w:rsidR="00E71367" w:rsidRPr="003358BA" w:rsidRDefault="00E71367">
      <w:pPr>
        <w:rPr>
          <w:rFonts w:ascii="Arial" w:hAnsi="Arial" w:cs="Arial"/>
        </w:rPr>
      </w:pPr>
      <w:r w:rsidRPr="003358BA">
        <w:rPr>
          <w:rFonts w:ascii="Arial" w:hAnsi="Arial" w:cs="Arial"/>
        </w:rPr>
        <w:t xml:space="preserve">Im Rahmen dessen führte Frau Seidl </w:t>
      </w:r>
      <w:r w:rsidRPr="003358BA">
        <w:rPr>
          <w:rFonts w:ascii="Arial" w:hAnsi="Arial" w:cs="Arial"/>
          <w:b/>
        </w:rPr>
        <w:t>etliche botanische Führungen</w:t>
      </w:r>
      <w:r w:rsidRPr="003358BA">
        <w:rPr>
          <w:rFonts w:ascii="Arial" w:hAnsi="Arial" w:cs="Arial"/>
        </w:rPr>
        <w:t xml:space="preserve"> für interessierte Menschen durch. Im Fokus ihrer Zielgruppen standen dabei immer wieder junge Menschen, denen sie </w:t>
      </w:r>
      <w:r w:rsidR="00C27F5C" w:rsidRPr="003358BA">
        <w:rPr>
          <w:rFonts w:ascii="Arial" w:hAnsi="Arial" w:cs="Arial"/>
        </w:rPr>
        <w:t xml:space="preserve">mit ihrer ansprechenden Art </w:t>
      </w:r>
      <w:r w:rsidRPr="003358BA">
        <w:rPr>
          <w:rFonts w:ascii="Arial" w:hAnsi="Arial" w:cs="Arial"/>
        </w:rPr>
        <w:t xml:space="preserve">die </w:t>
      </w:r>
      <w:r w:rsidR="00815E26">
        <w:rPr>
          <w:rFonts w:ascii="Arial" w:hAnsi="Arial" w:cs="Arial"/>
        </w:rPr>
        <w:t xml:space="preserve">Zusammenhänge der </w:t>
      </w:r>
      <w:r w:rsidRPr="003358BA">
        <w:rPr>
          <w:rFonts w:ascii="Arial" w:hAnsi="Arial" w:cs="Arial"/>
        </w:rPr>
        <w:t xml:space="preserve">Natur </w:t>
      </w:r>
      <w:r w:rsidR="00815E26">
        <w:rPr>
          <w:rFonts w:ascii="Arial" w:hAnsi="Arial" w:cs="Arial"/>
        </w:rPr>
        <w:t>erklärt</w:t>
      </w:r>
      <w:r w:rsidR="00C27F5C" w:rsidRPr="003358BA">
        <w:rPr>
          <w:rFonts w:ascii="Arial" w:hAnsi="Arial" w:cs="Arial"/>
        </w:rPr>
        <w:t xml:space="preserve"> hat, </w:t>
      </w:r>
      <w:r w:rsidRPr="003358BA">
        <w:rPr>
          <w:rFonts w:ascii="Arial" w:hAnsi="Arial" w:cs="Arial"/>
        </w:rPr>
        <w:t xml:space="preserve"> </w:t>
      </w:r>
      <w:r w:rsidR="00C27F5C" w:rsidRPr="003358BA">
        <w:rPr>
          <w:rFonts w:ascii="Arial" w:hAnsi="Arial" w:cs="Arial"/>
        </w:rPr>
        <w:t xml:space="preserve">Ängste und Vorurteile abbauen konnte und Sympathien </w:t>
      </w:r>
      <w:r w:rsidR="00D83595">
        <w:rPr>
          <w:rFonts w:ascii="Arial" w:hAnsi="Arial" w:cs="Arial"/>
        </w:rPr>
        <w:t xml:space="preserve">für Fauna und Flora </w:t>
      </w:r>
      <w:r w:rsidR="00C27F5C" w:rsidRPr="003358BA">
        <w:rPr>
          <w:rFonts w:ascii="Arial" w:hAnsi="Arial" w:cs="Arial"/>
        </w:rPr>
        <w:t>weckte.</w:t>
      </w:r>
    </w:p>
    <w:p w:rsidR="00E71367" w:rsidRPr="003358BA" w:rsidRDefault="00E71367">
      <w:pPr>
        <w:rPr>
          <w:rFonts w:ascii="Arial" w:hAnsi="Arial" w:cs="Arial"/>
        </w:rPr>
      </w:pPr>
      <w:r w:rsidRPr="003358BA">
        <w:rPr>
          <w:rFonts w:ascii="Arial" w:hAnsi="Arial" w:cs="Arial"/>
        </w:rPr>
        <w:t xml:space="preserve">Als anerkannte Botanik-Expertin war sie auch gefragt, wenn es z.B. um </w:t>
      </w:r>
      <w:r w:rsidR="00D83595">
        <w:rPr>
          <w:rFonts w:ascii="Arial" w:hAnsi="Arial" w:cs="Arial"/>
        </w:rPr>
        <w:t xml:space="preserve">die Durchführung von </w:t>
      </w:r>
      <w:r w:rsidRPr="003358BA">
        <w:rPr>
          <w:rFonts w:ascii="Arial" w:hAnsi="Arial" w:cs="Arial"/>
        </w:rPr>
        <w:t>Landschaftspflegearbeiten auf den artenreichen Sandmagerflächen der Gemeinde Kahl ging. Dabei half sie auch immer wieder aktiv und tatkräftig mit, um diesen wertvollen Lebensraum zu erhalten.</w:t>
      </w:r>
    </w:p>
    <w:p w:rsidR="00B60793" w:rsidRPr="003358BA" w:rsidRDefault="00B60793" w:rsidP="003C243A">
      <w:pPr>
        <w:autoSpaceDE w:val="0"/>
        <w:autoSpaceDN w:val="0"/>
        <w:adjustRightInd w:val="0"/>
        <w:spacing w:after="0" w:line="240" w:lineRule="auto"/>
        <w:rPr>
          <w:rFonts w:ascii="Arial" w:hAnsi="Arial" w:cs="Arial"/>
        </w:rPr>
      </w:pPr>
      <w:r w:rsidRPr="003358BA">
        <w:rPr>
          <w:rFonts w:ascii="Arial" w:hAnsi="Arial" w:cs="Arial"/>
        </w:rPr>
        <w:t xml:space="preserve">Nicht nur als Ideengeberin sondern auch als aktive Helferin stand Frau Seidl zur Verfügung, als es um die Einrichtung eines Schulgartens auf dem Gelände der </w:t>
      </w:r>
      <w:proofErr w:type="spellStart"/>
      <w:r w:rsidRPr="003358BA">
        <w:rPr>
          <w:rFonts w:ascii="Arial" w:hAnsi="Arial" w:cs="Arial"/>
        </w:rPr>
        <w:t>Kaldaha</w:t>
      </w:r>
      <w:proofErr w:type="spellEnd"/>
      <w:r w:rsidRPr="003358BA">
        <w:rPr>
          <w:rFonts w:ascii="Arial" w:hAnsi="Arial" w:cs="Arial"/>
        </w:rPr>
        <w:t>-Schule in Kahl ging. Der Garten wurde nach zweijähriger Planung</w:t>
      </w:r>
      <w:r w:rsidR="003C243A" w:rsidRPr="003358BA">
        <w:rPr>
          <w:rFonts w:ascii="Arial" w:hAnsi="Arial" w:cs="Arial"/>
        </w:rPr>
        <w:t xml:space="preserve"> in einer Gemeinschaftsaktion</w:t>
      </w:r>
      <w:r w:rsidRPr="003358BA">
        <w:rPr>
          <w:rFonts w:ascii="Arial" w:hAnsi="Arial" w:cs="Arial"/>
        </w:rPr>
        <w:t xml:space="preserve"> mit Schülern,</w:t>
      </w:r>
      <w:r w:rsidR="003C243A" w:rsidRPr="003358BA">
        <w:rPr>
          <w:rFonts w:ascii="Arial" w:hAnsi="Arial" w:cs="Arial"/>
        </w:rPr>
        <w:t xml:space="preserve"> </w:t>
      </w:r>
      <w:r w:rsidRPr="003358BA">
        <w:rPr>
          <w:rFonts w:ascii="Arial" w:hAnsi="Arial" w:cs="Arial"/>
        </w:rPr>
        <w:t>Eltern, L</w:t>
      </w:r>
      <w:r w:rsidR="003C243A" w:rsidRPr="003358BA">
        <w:rPr>
          <w:rFonts w:ascii="Arial" w:hAnsi="Arial" w:cs="Arial"/>
        </w:rPr>
        <w:t xml:space="preserve">ehrern, Bauhof der Gemeinde und </w:t>
      </w:r>
      <w:r w:rsidRPr="003358BA">
        <w:rPr>
          <w:rFonts w:ascii="Arial" w:hAnsi="Arial" w:cs="Arial"/>
        </w:rPr>
        <w:t xml:space="preserve">Vertretern des LBV OG Kahl/Main im Juli 1993 eingeweiht und mit </w:t>
      </w:r>
      <w:proofErr w:type="spellStart"/>
      <w:r w:rsidR="003C243A" w:rsidRPr="003358BA">
        <w:rPr>
          <w:rFonts w:ascii="Arial" w:hAnsi="Arial" w:cs="Arial"/>
        </w:rPr>
        <w:t>SchülerAG</w:t>
      </w:r>
      <w:proofErr w:type="spellEnd"/>
      <w:r w:rsidR="003C243A" w:rsidRPr="003358BA">
        <w:rPr>
          <w:rFonts w:ascii="Arial" w:hAnsi="Arial" w:cs="Arial"/>
        </w:rPr>
        <w:t xml:space="preserve">-Gruppen über 20 Jahre </w:t>
      </w:r>
      <w:r w:rsidRPr="003358BA">
        <w:rPr>
          <w:rFonts w:ascii="Arial" w:hAnsi="Arial" w:cs="Arial"/>
        </w:rPr>
        <w:t>ausgebaut und betreut.</w:t>
      </w:r>
    </w:p>
    <w:p w:rsidR="003C243A" w:rsidRPr="003358BA" w:rsidRDefault="003C243A" w:rsidP="003C243A">
      <w:pPr>
        <w:autoSpaceDE w:val="0"/>
        <w:autoSpaceDN w:val="0"/>
        <w:adjustRightInd w:val="0"/>
        <w:spacing w:after="0" w:line="240" w:lineRule="auto"/>
        <w:rPr>
          <w:rFonts w:ascii="Arial" w:hAnsi="Arial" w:cs="Arial"/>
        </w:rPr>
      </w:pPr>
    </w:p>
    <w:p w:rsidR="00E71367" w:rsidRPr="003358BA" w:rsidRDefault="00E71367">
      <w:pPr>
        <w:rPr>
          <w:rFonts w:ascii="Arial" w:hAnsi="Arial" w:cs="Arial"/>
        </w:rPr>
      </w:pPr>
      <w:r w:rsidRPr="003358BA">
        <w:rPr>
          <w:rFonts w:ascii="Arial" w:hAnsi="Arial" w:cs="Arial"/>
        </w:rPr>
        <w:t>Die eingebrachten Heckenpflanzen wurden mit Informationstafeln versehen</w:t>
      </w:r>
      <w:r w:rsidR="00366EC8" w:rsidRPr="003358BA">
        <w:rPr>
          <w:rFonts w:ascii="Arial" w:hAnsi="Arial" w:cs="Arial"/>
        </w:rPr>
        <w:t xml:space="preserve">. Die Bilder hierfür stammen aus dem Archiv von Frau Seidl. Aktuell </w:t>
      </w:r>
      <w:r w:rsidR="00D83595">
        <w:rPr>
          <w:rFonts w:ascii="Arial" w:hAnsi="Arial" w:cs="Arial"/>
        </w:rPr>
        <w:t xml:space="preserve">(2015) </w:t>
      </w:r>
      <w:r w:rsidR="00366EC8" w:rsidRPr="003358BA">
        <w:rPr>
          <w:rFonts w:ascii="Arial" w:hAnsi="Arial" w:cs="Arial"/>
        </w:rPr>
        <w:t xml:space="preserve">wird der Schulgarten von ehrenamtlichen Mitgliedern der LBV-Ortsgrupp Kahl neu gestaltet. Frau Seidl gilt hierbei </w:t>
      </w:r>
      <w:r w:rsidR="00B60793" w:rsidRPr="003358BA">
        <w:rPr>
          <w:rFonts w:ascii="Arial" w:hAnsi="Arial" w:cs="Arial"/>
        </w:rPr>
        <w:t xml:space="preserve">wiederum </w:t>
      </w:r>
      <w:r w:rsidR="00366EC8" w:rsidRPr="003358BA">
        <w:rPr>
          <w:rFonts w:ascii="Arial" w:hAnsi="Arial" w:cs="Arial"/>
        </w:rPr>
        <w:t>als Ansprechperson für die Schulleitung und steuert demnach die Maßnahmen vor Ort.</w:t>
      </w:r>
    </w:p>
    <w:p w:rsidR="001D4201" w:rsidRPr="003358BA" w:rsidRDefault="00C27F5C">
      <w:pPr>
        <w:rPr>
          <w:rFonts w:ascii="Arial" w:hAnsi="Arial" w:cs="Arial"/>
          <w:i/>
          <w:u w:val="single"/>
        </w:rPr>
      </w:pPr>
      <w:r w:rsidRPr="003358BA">
        <w:rPr>
          <w:rFonts w:ascii="Arial" w:hAnsi="Arial" w:cs="Arial"/>
          <w:i/>
          <w:u w:val="single"/>
        </w:rPr>
        <w:t>Auszug</w:t>
      </w:r>
      <w:r w:rsidR="001D4201" w:rsidRPr="003358BA">
        <w:rPr>
          <w:rFonts w:ascii="Arial" w:hAnsi="Arial" w:cs="Arial"/>
          <w:i/>
          <w:u w:val="single"/>
        </w:rPr>
        <w:t xml:space="preserve"> aus dem MAIN-ECHO vom 20.11.2009:</w:t>
      </w:r>
    </w:p>
    <w:p w:rsidR="001D4201" w:rsidRPr="003358BA" w:rsidRDefault="001D4201" w:rsidP="00C27F5C">
      <w:pPr>
        <w:spacing w:after="0" w:line="240" w:lineRule="auto"/>
        <w:outlineLvl w:val="0"/>
        <w:rPr>
          <w:rFonts w:ascii="Arial" w:eastAsia="Times New Roman" w:hAnsi="Arial" w:cs="Arial"/>
          <w:b/>
          <w:bCs/>
          <w:i/>
          <w:kern w:val="36"/>
          <w:sz w:val="20"/>
          <w:szCs w:val="20"/>
          <w:lang w:eastAsia="de-DE"/>
        </w:rPr>
      </w:pPr>
      <w:r w:rsidRPr="003358BA">
        <w:rPr>
          <w:rFonts w:ascii="Arial" w:eastAsia="Times New Roman" w:hAnsi="Arial" w:cs="Arial"/>
          <w:b/>
          <w:bCs/>
          <w:i/>
          <w:kern w:val="36"/>
          <w:sz w:val="20"/>
          <w:szCs w:val="20"/>
          <w:lang w:eastAsia="de-DE"/>
        </w:rPr>
        <w:t>LBV: Mehrfach ausgezeichnete Lehrhecke erhalten</w:t>
      </w:r>
    </w:p>
    <w:p w:rsidR="00C27F5C" w:rsidRPr="003358BA" w:rsidRDefault="001D4201" w:rsidP="00C27F5C">
      <w:pPr>
        <w:spacing w:after="0" w:line="240" w:lineRule="auto"/>
        <w:outlineLvl w:val="1"/>
        <w:rPr>
          <w:rFonts w:ascii="Arial" w:eastAsia="Times New Roman" w:hAnsi="Arial" w:cs="Arial"/>
          <w:b/>
          <w:bCs/>
          <w:i/>
          <w:sz w:val="18"/>
          <w:szCs w:val="18"/>
          <w:lang w:eastAsia="de-DE"/>
        </w:rPr>
      </w:pPr>
      <w:r w:rsidRPr="003358BA">
        <w:rPr>
          <w:rFonts w:ascii="Arial" w:eastAsia="Times New Roman" w:hAnsi="Arial" w:cs="Arial"/>
          <w:b/>
          <w:bCs/>
          <w:i/>
          <w:sz w:val="18"/>
          <w:szCs w:val="18"/>
          <w:lang w:eastAsia="de-DE"/>
        </w:rPr>
        <w:t xml:space="preserve">Kahler Kindergartendebatte: Ortsgruppe erhebt Einspruch gegen geplanten Neubau auf dem Gelände der </w:t>
      </w:r>
      <w:proofErr w:type="spellStart"/>
      <w:r w:rsidRPr="003358BA">
        <w:rPr>
          <w:rFonts w:ascii="Arial" w:eastAsia="Times New Roman" w:hAnsi="Arial" w:cs="Arial"/>
          <w:b/>
          <w:bCs/>
          <w:i/>
          <w:sz w:val="18"/>
          <w:szCs w:val="18"/>
          <w:lang w:eastAsia="de-DE"/>
        </w:rPr>
        <w:t>Kaldaha</w:t>
      </w:r>
      <w:proofErr w:type="spellEnd"/>
      <w:r w:rsidRPr="003358BA">
        <w:rPr>
          <w:rFonts w:ascii="Arial" w:eastAsia="Times New Roman" w:hAnsi="Arial" w:cs="Arial"/>
          <w:b/>
          <w:bCs/>
          <w:i/>
          <w:sz w:val="18"/>
          <w:szCs w:val="18"/>
          <w:lang w:eastAsia="de-DE"/>
        </w:rPr>
        <w:t>-Schule</w:t>
      </w:r>
      <w:r w:rsidR="00C27F5C" w:rsidRPr="003358BA">
        <w:rPr>
          <w:rFonts w:ascii="Arial" w:eastAsia="Times New Roman" w:hAnsi="Arial" w:cs="Arial"/>
          <w:b/>
          <w:bCs/>
          <w:i/>
          <w:sz w:val="18"/>
          <w:szCs w:val="18"/>
          <w:lang w:eastAsia="de-DE"/>
        </w:rPr>
        <w:t xml:space="preserve">. </w:t>
      </w:r>
    </w:p>
    <w:p w:rsidR="001D4201" w:rsidRPr="003358BA" w:rsidRDefault="001D4201" w:rsidP="00C27F5C">
      <w:pPr>
        <w:spacing w:after="0" w:line="240" w:lineRule="auto"/>
        <w:outlineLvl w:val="1"/>
        <w:rPr>
          <w:rFonts w:ascii="Arial" w:eastAsia="Times New Roman" w:hAnsi="Arial" w:cs="Arial"/>
          <w:b/>
          <w:bCs/>
          <w:i/>
          <w:sz w:val="20"/>
          <w:szCs w:val="20"/>
          <w:lang w:eastAsia="de-DE"/>
        </w:rPr>
      </w:pPr>
      <w:r w:rsidRPr="003358BA">
        <w:rPr>
          <w:rFonts w:ascii="Arial" w:hAnsi="Arial" w:cs="Arial"/>
          <w:i/>
        </w:rPr>
        <w:t xml:space="preserve">Erika Seidl, die Vorsitzende der LBV-Ortsgruppe, und Anneliese Böhme, LBV-Ortsmitglied, sehen durch die Pläne zum Kindergarten-Neubau fast zehn Jahre naturkundliche Arbeit bedroht. </w:t>
      </w:r>
      <w:r w:rsidRPr="003358BA">
        <w:rPr>
          <w:rFonts w:ascii="Arial" w:hAnsi="Arial" w:cs="Arial"/>
          <w:i/>
        </w:rPr>
        <w:br/>
        <w:t xml:space="preserve">Die Lehrhecke bildet die natürliche Abgrenzung des Schulgeländes hin zur </w:t>
      </w:r>
      <w:proofErr w:type="spellStart"/>
      <w:r w:rsidRPr="003358BA">
        <w:rPr>
          <w:rFonts w:ascii="Arial" w:hAnsi="Arial" w:cs="Arial"/>
          <w:i/>
        </w:rPr>
        <w:t>Kahlaue</w:t>
      </w:r>
      <w:proofErr w:type="spellEnd"/>
      <w:r w:rsidRPr="003358BA">
        <w:rPr>
          <w:rFonts w:ascii="Arial" w:hAnsi="Arial" w:cs="Arial"/>
          <w:i/>
        </w:rPr>
        <w:t xml:space="preserve">. Sie ist fester Bestandteil des Biologieunterrichtes der </w:t>
      </w:r>
      <w:proofErr w:type="spellStart"/>
      <w:r w:rsidRPr="003358BA">
        <w:rPr>
          <w:rFonts w:ascii="Arial" w:hAnsi="Arial" w:cs="Arial"/>
          <w:i/>
        </w:rPr>
        <w:t>Kaldaha</w:t>
      </w:r>
      <w:proofErr w:type="spellEnd"/>
      <w:r w:rsidRPr="003358BA">
        <w:rPr>
          <w:rFonts w:ascii="Arial" w:hAnsi="Arial" w:cs="Arial"/>
          <w:i/>
        </w:rPr>
        <w:t>-Schule.</w:t>
      </w:r>
      <w:r w:rsidRPr="003358BA">
        <w:rPr>
          <w:rFonts w:ascii="Arial" w:hAnsi="Arial" w:cs="Arial"/>
          <w:i/>
        </w:rPr>
        <w:br/>
        <w:t>Die Hecke sei in den Jahren 1999 bis 2000 angelegt worden, berichten die beiden LBV-Mitglieder. In einem vorher verwilderten Bereich seien in über 400 Arbeitsstunden heimische Gewächse - Liguster, Haselnuss, Weißdorn, Schlehe und zahlreiche andere - angepflanzt worden, insgesamt etwa 100 Pflanzen. Dabei hätten sich nicht nur die rund 50 Mitglieder der Kahler LBV-Ortsgruppe, sondern auch Eltern, Lehrer und Schüler stark engagiert.</w:t>
      </w:r>
    </w:p>
    <w:p w:rsidR="001D4201" w:rsidRPr="00D83595" w:rsidRDefault="001D4201">
      <w:pPr>
        <w:rPr>
          <w:rFonts w:ascii="Arial" w:hAnsi="Arial" w:cs="Arial"/>
          <w:i/>
        </w:rPr>
      </w:pPr>
      <w:r w:rsidRPr="003358BA">
        <w:rPr>
          <w:rFonts w:ascii="Arial" w:hAnsi="Arial" w:cs="Arial"/>
          <w:i/>
        </w:rPr>
        <w:t xml:space="preserve">Der Pfad sei inzwischen schon mehrfach ausgezeichnet worden. 2001 habe die </w:t>
      </w:r>
      <w:proofErr w:type="spellStart"/>
      <w:r w:rsidRPr="003358BA">
        <w:rPr>
          <w:rFonts w:ascii="Arial" w:hAnsi="Arial" w:cs="Arial"/>
          <w:i/>
        </w:rPr>
        <w:t>Kaldaha</w:t>
      </w:r>
      <w:proofErr w:type="spellEnd"/>
      <w:r w:rsidRPr="003358BA">
        <w:rPr>
          <w:rFonts w:ascii="Arial" w:hAnsi="Arial" w:cs="Arial"/>
          <w:i/>
        </w:rPr>
        <w:t>-Schule deswegen den ersten Platz in einem unterfränkischen Wettbewerb für naturnah gestaltete Pausenhöfe erhalten. 2004 sei die Schule gerade auch wegen dieser Einrichtung im Wettbewerb »Schule mit Profil« ausgezeichnet worden. Und auch bei der Evaluation der Schule in diesem Jahr sei der Lehrpfad vom Kultusministerium positiv hervorgehoben worden.</w:t>
      </w:r>
    </w:p>
    <w:p w:rsidR="00366EC8" w:rsidRPr="003358BA" w:rsidRDefault="00366EC8">
      <w:pPr>
        <w:rPr>
          <w:rFonts w:ascii="Arial" w:hAnsi="Arial" w:cs="Arial"/>
        </w:rPr>
      </w:pPr>
      <w:r w:rsidRPr="003358BA">
        <w:rPr>
          <w:rFonts w:ascii="Arial" w:hAnsi="Arial" w:cs="Arial"/>
        </w:rPr>
        <w:lastRenderedPageBreak/>
        <w:t xml:space="preserve">Bei den jährlichen Amphibienschutzmaßnahmen </w:t>
      </w:r>
      <w:r w:rsidR="00535214" w:rsidRPr="003358BA">
        <w:rPr>
          <w:rFonts w:ascii="Arial" w:hAnsi="Arial" w:cs="Arial"/>
        </w:rPr>
        <w:t>entlang der Staatsstraße 3308</w:t>
      </w:r>
      <w:r w:rsidRPr="003358BA">
        <w:rPr>
          <w:rFonts w:ascii="Arial" w:hAnsi="Arial" w:cs="Arial"/>
        </w:rPr>
        <w:t xml:space="preserve"> </w:t>
      </w:r>
      <w:r w:rsidR="00C27F5C" w:rsidRPr="003358BA">
        <w:rPr>
          <w:rFonts w:ascii="Arial" w:hAnsi="Arial" w:cs="Arial"/>
        </w:rPr>
        <w:t>am</w:t>
      </w:r>
      <w:r w:rsidRPr="003358BA">
        <w:rPr>
          <w:rFonts w:ascii="Arial" w:hAnsi="Arial" w:cs="Arial"/>
        </w:rPr>
        <w:t xml:space="preserve"> Schloss </w:t>
      </w:r>
      <w:proofErr w:type="spellStart"/>
      <w:r w:rsidRPr="003358BA">
        <w:rPr>
          <w:rFonts w:ascii="Arial" w:hAnsi="Arial" w:cs="Arial"/>
        </w:rPr>
        <w:t>Emmerichshofen</w:t>
      </w:r>
      <w:proofErr w:type="spellEnd"/>
      <w:r w:rsidRPr="003358BA">
        <w:rPr>
          <w:rFonts w:ascii="Arial" w:hAnsi="Arial" w:cs="Arial"/>
        </w:rPr>
        <w:t xml:space="preserve"> half sie regelmäßig mit und beteiligte sich bei der Betreuung dieser Aktion. Im Laufe der Zeit rettete sie vielen tausend Erdkröten, Grasfröschen und verschiedenen Molchen vor dem sicheren Straßentod.</w:t>
      </w:r>
    </w:p>
    <w:p w:rsidR="00C27F5C" w:rsidRPr="003358BA" w:rsidRDefault="005D7005">
      <w:pPr>
        <w:rPr>
          <w:rFonts w:ascii="Arial" w:hAnsi="Arial" w:cs="Arial"/>
        </w:rPr>
      </w:pPr>
      <w:r w:rsidRPr="003358BA">
        <w:rPr>
          <w:rFonts w:ascii="Arial" w:hAnsi="Arial" w:cs="Arial"/>
        </w:rPr>
        <w:t xml:space="preserve">Frau Erika Seidl feierte Anfang Februar ihren 80. Geburtstag (!) und steht nach wie vor dem LBV mit Rat und Tat </w:t>
      </w:r>
      <w:r w:rsidR="00D83595">
        <w:rPr>
          <w:rFonts w:ascii="Arial" w:hAnsi="Arial" w:cs="Arial"/>
        </w:rPr>
        <w:t xml:space="preserve">als 1. Vorsitzende der Ortsgruppe Kahl am Main </w:t>
      </w:r>
      <w:r w:rsidRPr="003358BA">
        <w:rPr>
          <w:rFonts w:ascii="Arial" w:hAnsi="Arial" w:cs="Arial"/>
        </w:rPr>
        <w:t xml:space="preserve">zur Verfügung. Ihr „Lebenswerk“ in den Bereichen Arten- und Biotopschutz, Naturschutz, </w:t>
      </w:r>
      <w:r w:rsidR="00D83595">
        <w:rPr>
          <w:rFonts w:ascii="Arial" w:hAnsi="Arial" w:cs="Arial"/>
        </w:rPr>
        <w:t xml:space="preserve">Umweltbildung, </w:t>
      </w:r>
      <w:r w:rsidRPr="003358BA">
        <w:rPr>
          <w:rFonts w:ascii="Arial" w:hAnsi="Arial" w:cs="Arial"/>
        </w:rPr>
        <w:t>Öffentlichkeitsarbeit und Landschaftspflege verdient unser aller Hochachtung und Respekt.</w:t>
      </w:r>
    </w:p>
    <w:sectPr w:rsidR="00C27F5C" w:rsidRPr="003358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67"/>
    <w:rsid w:val="000062FF"/>
    <w:rsid w:val="00011052"/>
    <w:rsid w:val="000117E7"/>
    <w:rsid w:val="00011B89"/>
    <w:rsid w:val="00013EED"/>
    <w:rsid w:val="0002236D"/>
    <w:rsid w:val="00033626"/>
    <w:rsid w:val="000446CC"/>
    <w:rsid w:val="00047004"/>
    <w:rsid w:val="00052807"/>
    <w:rsid w:val="00054B82"/>
    <w:rsid w:val="0007004C"/>
    <w:rsid w:val="00071FEF"/>
    <w:rsid w:val="000722D9"/>
    <w:rsid w:val="00075533"/>
    <w:rsid w:val="00076187"/>
    <w:rsid w:val="0008036A"/>
    <w:rsid w:val="00081DE5"/>
    <w:rsid w:val="00081EA5"/>
    <w:rsid w:val="0008308B"/>
    <w:rsid w:val="000847F1"/>
    <w:rsid w:val="00086659"/>
    <w:rsid w:val="00093DDB"/>
    <w:rsid w:val="000A1AEF"/>
    <w:rsid w:val="000A6877"/>
    <w:rsid w:val="000B23E0"/>
    <w:rsid w:val="000C0E72"/>
    <w:rsid w:val="000C2554"/>
    <w:rsid w:val="000C3B6C"/>
    <w:rsid w:val="000C5561"/>
    <w:rsid w:val="000C6EFF"/>
    <w:rsid w:val="000D1D65"/>
    <w:rsid w:val="000D24B9"/>
    <w:rsid w:val="000D306C"/>
    <w:rsid w:val="000D4B0E"/>
    <w:rsid w:val="000D5BA4"/>
    <w:rsid w:val="000E1880"/>
    <w:rsid w:val="000E1EE1"/>
    <w:rsid w:val="000E2CE6"/>
    <w:rsid w:val="000E4BD9"/>
    <w:rsid w:val="000E5368"/>
    <w:rsid w:val="000F04AD"/>
    <w:rsid w:val="000F0C4F"/>
    <w:rsid w:val="000F4892"/>
    <w:rsid w:val="00104DA7"/>
    <w:rsid w:val="00105547"/>
    <w:rsid w:val="001057BF"/>
    <w:rsid w:val="00105F3C"/>
    <w:rsid w:val="00111038"/>
    <w:rsid w:val="00115772"/>
    <w:rsid w:val="00124169"/>
    <w:rsid w:val="001247F2"/>
    <w:rsid w:val="00130104"/>
    <w:rsid w:val="001313D3"/>
    <w:rsid w:val="00140286"/>
    <w:rsid w:val="001442E5"/>
    <w:rsid w:val="00144E56"/>
    <w:rsid w:val="00151357"/>
    <w:rsid w:val="00152ECD"/>
    <w:rsid w:val="0015613F"/>
    <w:rsid w:val="001623F5"/>
    <w:rsid w:val="00162B53"/>
    <w:rsid w:val="00166F5A"/>
    <w:rsid w:val="00171C0A"/>
    <w:rsid w:val="001758AC"/>
    <w:rsid w:val="001760F1"/>
    <w:rsid w:val="0017663E"/>
    <w:rsid w:val="001814AA"/>
    <w:rsid w:val="00182B0E"/>
    <w:rsid w:val="001837F1"/>
    <w:rsid w:val="00184BD8"/>
    <w:rsid w:val="00185A66"/>
    <w:rsid w:val="00190BD7"/>
    <w:rsid w:val="00193733"/>
    <w:rsid w:val="00194BCA"/>
    <w:rsid w:val="0019580A"/>
    <w:rsid w:val="00196F40"/>
    <w:rsid w:val="001A58A0"/>
    <w:rsid w:val="001B15AD"/>
    <w:rsid w:val="001B1A7E"/>
    <w:rsid w:val="001B2017"/>
    <w:rsid w:val="001B24D2"/>
    <w:rsid w:val="001B27B0"/>
    <w:rsid w:val="001B2B58"/>
    <w:rsid w:val="001B3533"/>
    <w:rsid w:val="001B6DEE"/>
    <w:rsid w:val="001C6499"/>
    <w:rsid w:val="001C796F"/>
    <w:rsid w:val="001D4201"/>
    <w:rsid w:val="001D71D9"/>
    <w:rsid w:val="001E05AA"/>
    <w:rsid w:val="001E23BD"/>
    <w:rsid w:val="001E3360"/>
    <w:rsid w:val="001F46A9"/>
    <w:rsid w:val="00201FFE"/>
    <w:rsid w:val="00203272"/>
    <w:rsid w:val="00203E92"/>
    <w:rsid w:val="00205024"/>
    <w:rsid w:val="002132A0"/>
    <w:rsid w:val="00215E27"/>
    <w:rsid w:val="0023028E"/>
    <w:rsid w:val="00230F07"/>
    <w:rsid w:val="00231184"/>
    <w:rsid w:val="002327D2"/>
    <w:rsid w:val="00233132"/>
    <w:rsid w:val="00247777"/>
    <w:rsid w:val="002478F0"/>
    <w:rsid w:val="00247B16"/>
    <w:rsid w:val="002517B7"/>
    <w:rsid w:val="00252722"/>
    <w:rsid w:val="002543EB"/>
    <w:rsid w:val="00255C43"/>
    <w:rsid w:val="00261F7B"/>
    <w:rsid w:val="00274C6A"/>
    <w:rsid w:val="0027737B"/>
    <w:rsid w:val="002803A7"/>
    <w:rsid w:val="00283A03"/>
    <w:rsid w:val="002877A5"/>
    <w:rsid w:val="002949B2"/>
    <w:rsid w:val="002A4FD1"/>
    <w:rsid w:val="002B3F5B"/>
    <w:rsid w:val="002D054E"/>
    <w:rsid w:val="002D31D1"/>
    <w:rsid w:val="002D6091"/>
    <w:rsid w:val="002E2979"/>
    <w:rsid w:val="002F091D"/>
    <w:rsid w:val="002F59B4"/>
    <w:rsid w:val="002F6AE6"/>
    <w:rsid w:val="003030C3"/>
    <w:rsid w:val="00303D54"/>
    <w:rsid w:val="003053C0"/>
    <w:rsid w:val="0031423D"/>
    <w:rsid w:val="0031451C"/>
    <w:rsid w:val="003151A3"/>
    <w:rsid w:val="00317DE0"/>
    <w:rsid w:val="0032606A"/>
    <w:rsid w:val="00327339"/>
    <w:rsid w:val="00330A69"/>
    <w:rsid w:val="00331C18"/>
    <w:rsid w:val="00333F91"/>
    <w:rsid w:val="003358BA"/>
    <w:rsid w:val="003423B5"/>
    <w:rsid w:val="00344047"/>
    <w:rsid w:val="003468CC"/>
    <w:rsid w:val="00346E46"/>
    <w:rsid w:val="0034711D"/>
    <w:rsid w:val="00347898"/>
    <w:rsid w:val="00347D7B"/>
    <w:rsid w:val="00350FD4"/>
    <w:rsid w:val="00351668"/>
    <w:rsid w:val="00351BE7"/>
    <w:rsid w:val="00351F8A"/>
    <w:rsid w:val="00352617"/>
    <w:rsid w:val="00354B01"/>
    <w:rsid w:val="003579EE"/>
    <w:rsid w:val="003643E1"/>
    <w:rsid w:val="00364FD1"/>
    <w:rsid w:val="00366EC8"/>
    <w:rsid w:val="003719E3"/>
    <w:rsid w:val="00375A86"/>
    <w:rsid w:val="0039175B"/>
    <w:rsid w:val="00394B0E"/>
    <w:rsid w:val="00394F62"/>
    <w:rsid w:val="00397EF9"/>
    <w:rsid w:val="003A2FFB"/>
    <w:rsid w:val="003A3560"/>
    <w:rsid w:val="003B1E2A"/>
    <w:rsid w:val="003B53A8"/>
    <w:rsid w:val="003C243A"/>
    <w:rsid w:val="003C7A96"/>
    <w:rsid w:val="003C7FD0"/>
    <w:rsid w:val="003D3A10"/>
    <w:rsid w:val="003D4D9B"/>
    <w:rsid w:val="003E2BA3"/>
    <w:rsid w:val="003E2C97"/>
    <w:rsid w:val="003E483C"/>
    <w:rsid w:val="003E6AAD"/>
    <w:rsid w:val="003E6FD5"/>
    <w:rsid w:val="003F34D7"/>
    <w:rsid w:val="003F3EE0"/>
    <w:rsid w:val="003F4898"/>
    <w:rsid w:val="003F54A2"/>
    <w:rsid w:val="00410E3A"/>
    <w:rsid w:val="00412B3E"/>
    <w:rsid w:val="00412CBE"/>
    <w:rsid w:val="00414790"/>
    <w:rsid w:val="004151C5"/>
    <w:rsid w:val="00417030"/>
    <w:rsid w:val="00417298"/>
    <w:rsid w:val="00422B4B"/>
    <w:rsid w:val="00430516"/>
    <w:rsid w:val="00431F90"/>
    <w:rsid w:val="004356F1"/>
    <w:rsid w:val="00435981"/>
    <w:rsid w:val="00437F4E"/>
    <w:rsid w:val="004422AC"/>
    <w:rsid w:val="00443729"/>
    <w:rsid w:val="004448E0"/>
    <w:rsid w:val="00447AB0"/>
    <w:rsid w:val="00447B29"/>
    <w:rsid w:val="00452433"/>
    <w:rsid w:val="004524CF"/>
    <w:rsid w:val="004621FF"/>
    <w:rsid w:val="00462A07"/>
    <w:rsid w:val="00467471"/>
    <w:rsid w:val="004720BB"/>
    <w:rsid w:val="00472868"/>
    <w:rsid w:val="00475BB3"/>
    <w:rsid w:val="004768C9"/>
    <w:rsid w:val="004775C8"/>
    <w:rsid w:val="00477D06"/>
    <w:rsid w:val="00482CAA"/>
    <w:rsid w:val="0048301C"/>
    <w:rsid w:val="00486BCD"/>
    <w:rsid w:val="00490994"/>
    <w:rsid w:val="0049255C"/>
    <w:rsid w:val="004942CA"/>
    <w:rsid w:val="004956A1"/>
    <w:rsid w:val="00495974"/>
    <w:rsid w:val="00497053"/>
    <w:rsid w:val="004A1C7B"/>
    <w:rsid w:val="004A5E6E"/>
    <w:rsid w:val="004B0D0B"/>
    <w:rsid w:val="004B23C4"/>
    <w:rsid w:val="004B45F7"/>
    <w:rsid w:val="004C2B7D"/>
    <w:rsid w:val="004C3EF6"/>
    <w:rsid w:val="004D5E21"/>
    <w:rsid w:val="004D6336"/>
    <w:rsid w:val="004D71FE"/>
    <w:rsid w:val="004E1CA8"/>
    <w:rsid w:val="004E3B9F"/>
    <w:rsid w:val="004E5C02"/>
    <w:rsid w:val="004E797A"/>
    <w:rsid w:val="004F15A0"/>
    <w:rsid w:val="004F30A5"/>
    <w:rsid w:val="004F526E"/>
    <w:rsid w:val="00504514"/>
    <w:rsid w:val="00506072"/>
    <w:rsid w:val="00506E79"/>
    <w:rsid w:val="0050782D"/>
    <w:rsid w:val="00511D49"/>
    <w:rsid w:val="0052143B"/>
    <w:rsid w:val="00521C09"/>
    <w:rsid w:val="005243A2"/>
    <w:rsid w:val="00531A85"/>
    <w:rsid w:val="0053362F"/>
    <w:rsid w:val="00535214"/>
    <w:rsid w:val="00544A12"/>
    <w:rsid w:val="00545F69"/>
    <w:rsid w:val="00554C8F"/>
    <w:rsid w:val="005551A1"/>
    <w:rsid w:val="00555B0A"/>
    <w:rsid w:val="00556353"/>
    <w:rsid w:val="005571CD"/>
    <w:rsid w:val="00562DA1"/>
    <w:rsid w:val="00563959"/>
    <w:rsid w:val="00566670"/>
    <w:rsid w:val="0056766A"/>
    <w:rsid w:val="00567B87"/>
    <w:rsid w:val="00571912"/>
    <w:rsid w:val="00574F8A"/>
    <w:rsid w:val="0058504F"/>
    <w:rsid w:val="00585B50"/>
    <w:rsid w:val="00592212"/>
    <w:rsid w:val="00592411"/>
    <w:rsid w:val="00594070"/>
    <w:rsid w:val="005940BC"/>
    <w:rsid w:val="005955D4"/>
    <w:rsid w:val="005A1CDA"/>
    <w:rsid w:val="005A3277"/>
    <w:rsid w:val="005B0018"/>
    <w:rsid w:val="005B3B7E"/>
    <w:rsid w:val="005B73A3"/>
    <w:rsid w:val="005C11A0"/>
    <w:rsid w:val="005C1737"/>
    <w:rsid w:val="005C176D"/>
    <w:rsid w:val="005D203C"/>
    <w:rsid w:val="005D6AAA"/>
    <w:rsid w:val="005D7005"/>
    <w:rsid w:val="005E43CD"/>
    <w:rsid w:val="005E75D3"/>
    <w:rsid w:val="005F491E"/>
    <w:rsid w:val="005F698F"/>
    <w:rsid w:val="0060156F"/>
    <w:rsid w:val="00603C95"/>
    <w:rsid w:val="00603F0B"/>
    <w:rsid w:val="00606EA2"/>
    <w:rsid w:val="0061242A"/>
    <w:rsid w:val="00617963"/>
    <w:rsid w:val="00624585"/>
    <w:rsid w:val="00626881"/>
    <w:rsid w:val="00630C93"/>
    <w:rsid w:val="00631E8F"/>
    <w:rsid w:val="0063338D"/>
    <w:rsid w:val="006376CB"/>
    <w:rsid w:val="006413CC"/>
    <w:rsid w:val="00646BA4"/>
    <w:rsid w:val="00650BAC"/>
    <w:rsid w:val="006554F0"/>
    <w:rsid w:val="00655EF2"/>
    <w:rsid w:val="0066461E"/>
    <w:rsid w:val="006675FD"/>
    <w:rsid w:val="00670D63"/>
    <w:rsid w:val="00672402"/>
    <w:rsid w:val="00675FC8"/>
    <w:rsid w:val="006772DC"/>
    <w:rsid w:val="0067756A"/>
    <w:rsid w:val="00680A83"/>
    <w:rsid w:val="0068663D"/>
    <w:rsid w:val="00692757"/>
    <w:rsid w:val="006A6965"/>
    <w:rsid w:val="006A78F9"/>
    <w:rsid w:val="006B1443"/>
    <w:rsid w:val="006B5882"/>
    <w:rsid w:val="006D6CAD"/>
    <w:rsid w:val="006E4803"/>
    <w:rsid w:val="006E64FE"/>
    <w:rsid w:val="006E67B6"/>
    <w:rsid w:val="006F2921"/>
    <w:rsid w:val="006F2C57"/>
    <w:rsid w:val="006F5943"/>
    <w:rsid w:val="006F604A"/>
    <w:rsid w:val="006F7B47"/>
    <w:rsid w:val="00700E11"/>
    <w:rsid w:val="007012D6"/>
    <w:rsid w:val="00701453"/>
    <w:rsid w:val="00702261"/>
    <w:rsid w:val="00704D1A"/>
    <w:rsid w:val="0070547B"/>
    <w:rsid w:val="0071312E"/>
    <w:rsid w:val="00721006"/>
    <w:rsid w:val="00721479"/>
    <w:rsid w:val="00725936"/>
    <w:rsid w:val="00725982"/>
    <w:rsid w:val="00730D36"/>
    <w:rsid w:val="007326EF"/>
    <w:rsid w:val="00751837"/>
    <w:rsid w:val="00751DAC"/>
    <w:rsid w:val="007540A6"/>
    <w:rsid w:val="00754EF0"/>
    <w:rsid w:val="00760FC5"/>
    <w:rsid w:val="00765F1D"/>
    <w:rsid w:val="00766615"/>
    <w:rsid w:val="007671BC"/>
    <w:rsid w:val="00770991"/>
    <w:rsid w:val="00771718"/>
    <w:rsid w:val="00771FA9"/>
    <w:rsid w:val="00775BEC"/>
    <w:rsid w:val="007811F8"/>
    <w:rsid w:val="00782C55"/>
    <w:rsid w:val="007A127D"/>
    <w:rsid w:val="007A265C"/>
    <w:rsid w:val="007B1307"/>
    <w:rsid w:val="007B6084"/>
    <w:rsid w:val="007C058C"/>
    <w:rsid w:val="007C3CE6"/>
    <w:rsid w:val="007C42FF"/>
    <w:rsid w:val="007C7394"/>
    <w:rsid w:val="007C73E5"/>
    <w:rsid w:val="007D1EB7"/>
    <w:rsid w:val="007D204E"/>
    <w:rsid w:val="007D30AB"/>
    <w:rsid w:val="007D5138"/>
    <w:rsid w:val="007D6D7D"/>
    <w:rsid w:val="007E6729"/>
    <w:rsid w:val="00800694"/>
    <w:rsid w:val="00801C07"/>
    <w:rsid w:val="00803DC6"/>
    <w:rsid w:val="008103DF"/>
    <w:rsid w:val="00810E2C"/>
    <w:rsid w:val="00812F9E"/>
    <w:rsid w:val="00813494"/>
    <w:rsid w:val="00815E26"/>
    <w:rsid w:val="00820766"/>
    <w:rsid w:val="00822782"/>
    <w:rsid w:val="00823FB3"/>
    <w:rsid w:val="0082614D"/>
    <w:rsid w:val="00827861"/>
    <w:rsid w:val="00832475"/>
    <w:rsid w:val="00836DC6"/>
    <w:rsid w:val="00844AA7"/>
    <w:rsid w:val="00844C4F"/>
    <w:rsid w:val="008500B2"/>
    <w:rsid w:val="00850187"/>
    <w:rsid w:val="00853BE9"/>
    <w:rsid w:val="008542AB"/>
    <w:rsid w:val="00861A6B"/>
    <w:rsid w:val="008642CC"/>
    <w:rsid w:val="00874B3D"/>
    <w:rsid w:val="00883C60"/>
    <w:rsid w:val="00884746"/>
    <w:rsid w:val="00884DEB"/>
    <w:rsid w:val="008A0501"/>
    <w:rsid w:val="008A2B4A"/>
    <w:rsid w:val="008A53A7"/>
    <w:rsid w:val="008A789C"/>
    <w:rsid w:val="008B0A05"/>
    <w:rsid w:val="008B1B77"/>
    <w:rsid w:val="008B1BC4"/>
    <w:rsid w:val="008B451B"/>
    <w:rsid w:val="008B5DC6"/>
    <w:rsid w:val="008C2A3F"/>
    <w:rsid w:val="008C411F"/>
    <w:rsid w:val="008C47D8"/>
    <w:rsid w:val="008C6670"/>
    <w:rsid w:val="008C7BD2"/>
    <w:rsid w:val="008D21F5"/>
    <w:rsid w:val="008D4E3B"/>
    <w:rsid w:val="008E3924"/>
    <w:rsid w:val="008E50D0"/>
    <w:rsid w:val="008E5B36"/>
    <w:rsid w:val="008E5CE1"/>
    <w:rsid w:val="008F3ABA"/>
    <w:rsid w:val="008F45E2"/>
    <w:rsid w:val="008F5358"/>
    <w:rsid w:val="00903F09"/>
    <w:rsid w:val="00906FA5"/>
    <w:rsid w:val="00907C46"/>
    <w:rsid w:val="00911786"/>
    <w:rsid w:val="00914F73"/>
    <w:rsid w:val="00916C0B"/>
    <w:rsid w:val="009227C1"/>
    <w:rsid w:val="0092328C"/>
    <w:rsid w:val="00926067"/>
    <w:rsid w:val="00935534"/>
    <w:rsid w:val="00936741"/>
    <w:rsid w:val="00950E63"/>
    <w:rsid w:val="00956ACE"/>
    <w:rsid w:val="00960FCC"/>
    <w:rsid w:val="00961740"/>
    <w:rsid w:val="00963EB4"/>
    <w:rsid w:val="00970551"/>
    <w:rsid w:val="00971C79"/>
    <w:rsid w:val="00975B1C"/>
    <w:rsid w:val="009774F2"/>
    <w:rsid w:val="009A149E"/>
    <w:rsid w:val="009A278C"/>
    <w:rsid w:val="009A3732"/>
    <w:rsid w:val="009A4D1D"/>
    <w:rsid w:val="009A562D"/>
    <w:rsid w:val="009B4E25"/>
    <w:rsid w:val="009B71CB"/>
    <w:rsid w:val="009B7FBC"/>
    <w:rsid w:val="009C0480"/>
    <w:rsid w:val="009C1BA7"/>
    <w:rsid w:val="009C21F3"/>
    <w:rsid w:val="009C483C"/>
    <w:rsid w:val="009D05C5"/>
    <w:rsid w:val="009D1787"/>
    <w:rsid w:val="009D1F2E"/>
    <w:rsid w:val="009D2E6D"/>
    <w:rsid w:val="009D62A1"/>
    <w:rsid w:val="009E431D"/>
    <w:rsid w:val="009E52BB"/>
    <w:rsid w:val="009F0388"/>
    <w:rsid w:val="009F041D"/>
    <w:rsid w:val="009F4E84"/>
    <w:rsid w:val="009F5327"/>
    <w:rsid w:val="009F72E7"/>
    <w:rsid w:val="00A01333"/>
    <w:rsid w:val="00A015FD"/>
    <w:rsid w:val="00A0387F"/>
    <w:rsid w:val="00A062D9"/>
    <w:rsid w:val="00A11C5E"/>
    <w:rsid w:val="00A20A3F"/>
    <w:rsid w:val="00A20CAE"/>
    <w:rsid w:val="00A24B6F"/>
    <w:rsid w:val="00A300F6"/>
    <w:rsid w:val="00A43717"/>
    <w:rsid w:val="00A43F6F"/>
    <w:rsid w:val="00A449D0"/>
    <w:rsid w:val="00A467FA"/>
    <w:rsid w:val="00A51372"/>
    <w:rsid w:val="00A51864"/>
    <w:rsid w:val="00A5521A"/>
    <w:rsid w:val="00A65227"/>
    <w:rsid w:val="00A67BA4"/>
    <w:rsid w:val="00A73FB6"/>
    <w:rsid w:val="00A8023A"/>
    <w:rsid w:val="00A964D0"/>
    <w:rsid w:val="00AA08D8"/>
    <w:rsid w:val="00AB1102"/>
    <w:rsid w:val="00AB4A8A"/>
    <w:rsid w:val="00AC0114"/>
    <w:rsid w:val="00AC02EA"/>
    <w:rsid w:val="00AC2A2B"/>
    <w:rsid w:val="00AC38CB"/>
    <w:rsid w:val="00AC5999"/>
    <w:rsid w:val="00AC78A7"/>
    <w:rsid w:val="00AD0718"/>
    <w:rsid w:val="00AD2A6B"/>
    <w:rsid w:val="00AD39B7"/>
    <w:rsid w:val="00AD5BCE"/>
    <w:rsid w:val="00AE1767"/>
    <w:rsid w:val="00AE4504"/>
    <w:rsid w:val="00AE6736"/>
    <w:rsid w:val="00AF01CC"/>
    <w:rsid w:val="00AF3A4B"/>
    <w:rsid w:val="00B013C9"/>
    <w:rsid w:val="00B03759"/>
    <w:rsid w:val="00B0527B"/>
    <w:rsid w:val="00B06EC1"/>
    <w:rsid w:val="00B15514"/>
    <w:rsid w:val="00B1668D"/>
    <w:rsid w:val="00B27552"/>
    <w:rsid w:val="00B36371"/>
    <w:rsid w:val="00B36AE6"/>
    <w:rsid w:val="00B36D74"/>
    <w:rsid w:val="00B40635"/>
    <w:rsid w:val="00B4344C"/>
    <w:rsid w:val="00B435A6"/>
    <w:rsid w:val="00B43B5B"/>
    <w:rsid w:val="00B43C55"/>
    <w:rsid w:val="00B4620E"/>
    <w:rsid w:val="00B47032"/>
    <w:rsid w:val="00B53A17"/>
    <w:rsid w:val="00B5734C"/>
    <w:rsid w:val="00B60793"/>
    <w:rsid w:val="00B62049"/>
    <w:rsid w:val="00B62B45"/>
    <w:rsid w:val="00B64B15"/>
    <w:rsid w:val="00B64B9C"/>
    <w:rsid w:val="00B726F3"/>
    <w:rsid w:val="00B74903"/>
    <w:rsid w:val="00B776BC"/>
    <w:rsid w:val="00B833AF"/>
    <w:rsid w:val="00B83D40"/>
    <w:rsid w:val="00B84BF0"/>
    <w:rsid w:val="00B85F80"/>
    <w:rsid w:val="00B86E69"/>
    <w:rsid w:val="00B87391"/>
    <w:rsid w:val="00B9194C"/>
    <w:rsid w:val="00BA1E23"/>
    <w:rsid w:val="00BA5EDC"/>
    <w:rsid w:val="00BA6A05"/>
    <w:rsid w:val="00BB0488"/>
    <w:rsid w:val="00BB550C"/>
    <w:rsid w:val="00BB6EB8"/>
    <w:rsid w:val="00BB7780"/>
    <w:rsid w:val="00BC4325"/>
    <w:rsid w:val="00BC57EF"/>
    <w:rsid w:val="00BD0EF8"/>
    <w:rsid w:val="00BE20EF"/>
    <w:rsid w:val="00BE508A"/>
    <w:rsid w:val="00BF79E0"/>
    <w:rsid w:val="00C010F5"/>
    <w:rsid w:val="00C04ECC"/>
    <w:rsid w:val="00C122A1"/>
    <w:rsid w:val="00C13576"/>
    <w:rsid w:val="00C14B1B"/>
    <w:rsid w:val="00C16DA9"/>
    <w:rsid w:val="00C20962"/>
    <w:rsid w:val="00C27F5C"/>
    <w:rsid w:val="00C30288"/>
    <w:rsid w:val="00C35F1F"/>
    <w:rsid w:val="00C43FF9"/>
    <w:rsid w:val="00C459D2"/>
    <w:rsid w:val="00C46295"/>
    <w:rsid w:val="00C46BDD"/>
    <w:rsid w:val="00C537C4"/>
    <w:rsid w:val="00C5631A"/>
    <w:rsid w:val="00C64DCB"/>
    <w:rsid w:val="00C6660F"/>
    <w:rsid w:val="00C80497"/>
    <w:rsid w:val="00C8570A"/>
    <w:rsid w:val="00C86B92"/>
    <w:rsid w:val="00C9452E"/>
    <w:rsid w:val="00C97F31"/>
    <w:rsid w:val="00CA7388"/>
    <w:rsid w:val="00CB2AED"/>
    <w:rsid w:val="00CB2CA6"/>
    <w:rsid w:val="00CB7308"/>
    <w:rsid w:val="00CB7A35"/>
    <w:rsid w:val="00CC1E5F"/>
    <w:rsid w:val="00CC5C51"/>
    <w:rsid w:val="00CD19D6"/>
    <w:rsid w:val="00CD3872"/>
    <w:rsid w:val="00CD396C"/>
    <w:rsid w:val="00CD4E05"/>
    <w:rsid w:val="00CD6D37"/>
    <w:rsid w:val="00CE2379"/>
    <w:rsid w:val="00CE2837"/>
    <w:rsid w:val="00CE2C62"/>
    <w:rsid w:val="00CF4E71"/>
    <w:rsid w:val="00D016F7"/>
    <w:rsid w:val="00D01C86"/>
    <w:rsid w:val="00D01D80"/>
    <w:rsid w:val="00D02626"/>
    <w:rsid w:val="00D03A31"/>
    <w:rsid w:val="00D2046A"/>
    <w:rsid w:val="00D2174C"/>
    <w:rsid w:val="00D217D5"/>
    <w:rsid w:val="00D256F8"/>
    <w:rsid w:val="00D37282"/>
    <w:rsid w:val="00D4505D"/>
    <w:rsid w:val="00D47B44"/>
    <w:rsid w:val="00D5519E"/>
    <w:rsid w:val="00D571FF"/>
    <w:rsid w:val="00D62DE9"/>
    <w:rsid w:val="00D64ABD"/>
    <w:rsid w:val="00D65823"/>
    <w:rsid w:val="00D67F7E"/>
    <w:rsid w:val="00D7128F"/>
    <w:rsid w:val="00D71CB7"/>
    <w:rsid w:val="00D74D48"/>
    <w:rsid w:val="00D77FB3"/>
    <w:rsid w:val="00D83595"/>
    <w:rsid w:val="00D91B95"/>
    <w:rsid w:val="00D92A21"/>
    <w:rsid w:val="00D97C1F"/>
    <w:rsid w:val="00DA0E26"/>
    <w:rsid w:val="00DA160B"/>
    <w:rsid w:val="00DB12A6"/>
    <w:rsid w:val="00DB1928"/>
    <w:rsid w:val="00DB41F1"/>
    <w:rsid w:val="00DC1491"/>
    <w:rsid w:val="00DC1BFB"/>
    <w:rsid w:val="00DC4B64"/>
    <w:rsid w:val="00DD076F"/>
    <w:rsid w:val="00DD1A8D"/>
    <w:rsid w:val="00DD2B47"/>
    <w:rsid w:val="00DD5C30"/>
    <w:rsid w:val="00DD7292"/>
    <w:rsid w:val="00DD7D41"/>
    <w:rsid w:val="00DE18DE"/>
    <w:rsid w:val="00DE3185"/>
    <w:rsid w:val="00DE5620"/>
    <w:rsid w:val="00DE69D9"/>
    <w:rsid w:val="00DE6E99"/>
    <w:rsid w:val="00DE7446"/>
    <w:rsid w:val="00DF1572"/>
    <w:rsid w:val="00DF3C08"/>
    <w:rsid w:val="00DF5B41"/>
    <w:rsid w:val="00E16D9D"/>
    <w:rsid w:val="00E17189"/>
    <w:rsid w:val="00E17E49"/>
    <w:rsid w:val="00E23DDF"/>
    <w:rsid w:val="00E275D1"/>
    <w:rsid w:val="00E33DB4"/>
    <w:rsid w:val="00E4252C"/>
    <w:rsid w:val="00E42577"/>
    <w:rsid w:val="00E4601F"/>
    <w:rsid w:val="00E464C6"/>
    <w:rsid w:val="00E504B2"/>
    <w:rsid w:val="00E50DB1"/>
    <w:rsid w:val="00E52DBA"/>
    <w:rsid w:val="00E63066"/>
    <w:rsid w:val="00E63253"/>
    <w:rsid w:val="00E669A3"/>
    <w:rsid w:val="00E70433"/>
    <w:rsid w:val="00E71367"/>
    <w:rsid w:val="00E72721"/>
    <w:rsid w:val="00E73FD4"/>
    <w:rsid w:val="00E741B2"/>
    <w:rsid w:val="00E77663"/>
    <w:rsid w:val="00E81C10"/>
    <w:rsid w:val="00E82F2E"/>
    <w:rsid w:val="00E8491B"/>
    <w:rsid w:val="00E864E8"/>
    <w:rsid w:val="00E9069B"/>
    <w:rsid w:val="00E90C43"/>
    <w:rsid w:val="00E934BB"/>
    <w:rsid w:val="00E968B7"/>
    <w:rsid w:val="00E97BF3"/>
    <w:rsid w:val="00EA16CC"/>
    <w:rsid w:val="00EA2302"/>
    <w:rsid w:val="00EA2714"/>
    <w:rsid w:val="00EA281A"/>
    <w:rsid w:val="00EA5FA2"/>
    <w:rsid w:val="00EB0FD0"/>
    <w:rsid w:val="00EB57D9"/>
    <w:rsid w:val="00ED1074"/>
    <w:rsid w:val="00ED4EE8"/>
    <w:rsid w:val="00ED5BFA"/>
    <w:rsid w:val="00ED760C"/>
    <w:rsid w:val="00EE1954"/>
    <w:rsid w:val="00EF101D"/>
    <w:rsid w:val="00EF2E14"/>
    <w:rsid w:val="00EF71FB"/>
    <w:rsid w:val="00F0319C"/>
    <w:rsid w:val="00F0328A"/>
    <w:rsid w:val="00F102AC"/>
    <w:rsid w:val="00F10BE4"/>
    <w:rsid w:val="00F13641"/>
    <w:rsid w:val="00F224FF"/>
    <w:rsid w:val="00F2444A"/>
    <w:rsid w:val="00F25F29"/>
    <w:rsid w:val="00F35716"/>
    <w:rsid w:val="00F35BE9"/>
    <w:rsid w:val="00F41CF8"/>
    <w:rsid w:val="00F42583"/>
    <w:rsid w:val="00F441CD"/>
    <w:rsid w:val="00F53ACD"/>
    <w:rsid w:val="00F56AA0"/>
    <w:rsid w:val="00F609F7"/>
    <w:rsid w:val="00F66354"/>
    <w:rsid w:val="00F728B9"/>
    <w:rsid w:val="00F72EF7"/>
    <w:rsid w:val="00F85F1F"/>
    <w:rsid w:val="00F8646F"/>
    <w:rsid w:val="00F87A78"/>
    <w:rsid w:val="00F90704"/>
    <w:rsid w:val="00F90EE5"/>
    <w:rsid w:val="00F943A5"/>
    <w:rsid w:val="00FA1DB4"/>
    <w:rsid w:val="00FA41F9"/>
    <w:rsid w:val="00FA67FB"/>
    <w:rsid w:val="00FB4785"/>
    <w:rsid w:val="00FC0516"/>
    <w:rsid w:val="00FC3D43"/>
    <w:rsid w:val="00FD242C"/>
    <w:rsid w:val="00FD3183"/>
    <w:rsid w:val="00FD3B67"/>
    <w:rsid w:val="00FE2FF2"/>
    <w:rsid w:val="00FF11F8"/>
    <w:rsid w:val="00FF3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53F1E-C603-43E8-95E8-0BD79407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0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BFD Untermain</cp:lastModifiedBy>
  <cp:revision>2</cp:revision>
  <dcterms:created xsi:type="dcterms:W3CDTF">2018-12-14T09:04:00Z</dcterms:created>
  <dcterms:modified xsi:type="dcterms:W3CDTF">2018-12-14T09:04:00Z</dcterms:modified>
</cp:coreProperties>
</file>